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5219"/>
      </w:tblGrid>
      <w:tr w:rsidR="00C47AF7" w14:paraId="158B7317" w14:textId="77777777" w:rsidTr="00C47AF7">
        <w:trPr>
          <w:jc w:val="center"/>
        </w:trPr>
        <w:tc>
          <w:tcPr>
            <w:tcW w:w="5341" w:type="dxa"/>
          </w:tcPr>
          <w:p w14:paraId="18684E5B" w14:textId="77777777" w:rsidR="00C47AF7" w:rsidRPr="00C47AF7" w:rsidRDefault="00C47AF7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AF7">
              <w:rPr>
                <w:rFonts w:ascii="Times New Roman" w:hAnsi="Times New Roman"/>
                <w:color w:val="000000"/>
                <w:sz w:val="28"/>
                <w:szCs w:val="28"/>
              </w:rPr>
              <w:t>SỞ GIÁO DỤC VÀ ĐÀO TẠO</w:t>
            </w:r>
          </w:p>
          <w:p w14:paraId="438A016C" w14:textId="77777777" w:rsidR="00C47AF7" w:rsidRDefault="00C47AF7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47AF7">
              <w:rPr>
                <w:rFonts w:ascii="Times New Roman" w:hAnsi="Times New Roman"/>
                <w:color w:val="000000"/>
                <w:sz w:val="28"/>
                <w:szCs w:val="28"/>
              </w:rPr>
              <w:t>THÀNH PHỐ HỒ CHÍ MINH</w:t>
            </w:r>
          </w:p>
          <w:p w14:paraId="36440CDC" w14:textId="5A004824" w:rsidR="00C47AF7" w:rsidRDefault="00C47AF7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TRƯỜNG THPT TẠ QUANG BỬU</w:t>
            </w:r>
          </w:p>
        </w:tc>
        <w:tc>
          <w:tcPr>
            <w:tcW w:w="5342" w:type="dxa"/>
          </w:tcPr>
          <w:p w14:paraId="6BAE3746" w14:textId="77777777" w:rsidR="00C47AF7" w:rsidRDefault="00C47AF7" w:rsidP="00C47AF7">
            <w:pPr>
              <w:pStyle w:val="NormalWeb"/>
              <w:spacing w:before="10" w:beforeAutospacing="0" w:after="10" w:afterAutospacing="0" w:line="312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BCF66FA" w14:textId="77777777" w:rsidR="00C47AF7" w:rsidRDefault="00C47AF7" w:rsidP="00C47AF7">
      <w:pPr>
        <w:pStyle w:val="NormalWeb"/>
        <w:spacing w:before="10" w:beforeAutospacing="0" w:after="10" w:afterAutospacing="0" w:line="312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1CEE036" w14:textId="6E16628B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PHIẾU ĐÁNH GIÁ BÀI DẠY</w:t>
      </w:r>
    </w:p>
    <w:p w14:paraId="087C585A" w14:textId="77777777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Tên bài dạy: ……………………….....................................................</w:t>
      </w:r>
    </w:p>
    <w:p w14:paraId="25563B48" w14:textId="77777777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Môn học/Hoạt động giáo dục: ………................................................</w:t>
      </w:r>
    </w:p>
    <w:p w14:paraId="782CF0AD" w14:textId="77777777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Lớp:………..….…......; Tiết:……..; ngày ………………….…….....</w:t>
      </w:r>
    </w:p>
    <w:p w14:paraId="6F1A0D8A" w14:textId="77777777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Họ và tên giáo viên thực hiện:.............................................................</w:t>
      </w:r>
    </w:p>
    <w:p w14:paraId="07BDFB2C" w14:textId="49D2C526" w:rsidR="00C47AF7" w:rsidRPr="00C47AF7" w:rsidRDefault="00C47AF7" w:rsidP="00C47AF7">
      <w:pPr>
        <w:pStyle w:val="NormalWeb"/>
        <w:spacing w:before="10" w:beforeAutospacing="0" w:after="10" w:afterAutospacing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AF7">
        <w:rPr>
          <w:rFonts w:ascii="Times New Roman" w:hAnsi="Times New Roman"/>
          <w:b/>
          <w:bCs/>
          <w:sz w:val="28"/>
          <w:szCs w:val="28"/>
        </w:rPr>
        <w:t>TIẾN TRÌNH BÀI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D707BC" w:rsidRPr="00C47AF7" w14:paraId="6B8CE0A2" w14:textId="77777777" w:rsidTr="00C47AF7">
        <w:tc>
          <w:tcPr>
            <w:tcW w:w="5341" w:type="dxa"/>
          </w:tcPr>
          <w:p w14:paraId="020A0EE5" w14:textId="5BB5BAD5" w:rsidR="00C47AF7" w:rsidRPr="00D707BC" w:rsidRDefault="00C47AF7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7B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5342" w:type="dxa"/>
          </w:tcPr>
          <w:p w14:paraId="56EA09F5" w14:textId="2021FD8A" w:rsidR="00C47AF7" w:rsidRPr="00D707BC" w:rsidRDefault="00C47AF7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7B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D707BC" w:rsidRPr="00C47AF7" w14:paraId="71672252" w14:textId="77777777" w:rsidTr="00C47AF7">
        <w:tc>
          <w:tcPr>
            <w:tcW w:w="5341" w:type="dxa"/>
          </w:tcPr>
          <w:p w14:paraId="4AE55EF7" w14:textId="275D22CD" w:rsidR="00C47AF7" w:rsidRDefault="00D707BC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4ECC14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9C0C764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3AE4368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F5CE530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9D15EB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602C860C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71F7133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C46682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416639B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9F7F711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18CE2523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7738103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65292D00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7B03BD4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EF42442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71FD5B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B5689D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1F4194A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C7AE73A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02057085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5BA46A1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6345DB0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1FB198E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91036BA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16929586" w14:textId="56CBF3DB" w:rsidR="00D707BC" w:rsidRPr="00C47AF7" w:rsidRDefault="00D707BC" w:rsidP="00C47AF7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14:paraId="6E1044C0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012A690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30BB49D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031CD60A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044BE4E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6E9905EC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F8532AC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33F5DC75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A174499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69AFA873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12DE422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39DC8F5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07334E93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65A22B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AF27AA1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3575C84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6984E840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ACED736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5C230509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468522FB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C9BC28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7E83DDCF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3E143C4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13F16988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2F6A4A25" w14:textId="77777777" w:rsidR="00D707BC" w:rsidRDefault="00D707BC" w:rsidP="00D707BC">
            <w:pPr>
              <w:pStyle w:val="NormalWeb"/>
              <w:spacing w:before="10" w:beforeAutospacing="0" w:after="10" w:afterAutospacing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</w:p>
          <w:p w14:paraId="107EF419" w14:textId="77777777" w:rsidR="00C47AF7" w:rsidRPr="00C47AF7" w:rsidRDefault="00C47AF7" w:rsidP="00C47AF7">
            <w:pPr>
              <w:pStyle w:val="NormalWeb"/>
              <w:spacing w:before="10" w:beforeAutospacing="0" w:after="10" w:afterAutospacing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9EE852" w14:textId="77777777" w:rsidR="00C47AF7" w:rsidRDefault="00C47AF7" w:rsidP="00C47AF7">
      <w:pPr>
        <w:pStyle w:val="NormalWeb"/>
        <w:spacing w:before="10" w:beforeAutospacing="0" w:after="10" w:afterAutospacing="0" w:line="312" w:lineRule="auto"/>
        <w:jc w:val="center"/>
      </w:pPr>
    </w:p>
    <w:tbl>
      <w:tblPr>
        <w:tblW w:w="0" w:type="auto"/>
        <w:tblInd w:w="-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6"/>
        <w:gridCol w:w="6604"/>
        <w:gridCol w:w="1056"/>
        <w:gridCol w:w="1146"/>
      </w:tblGrid>
      <w:tr w:rsidR="00C47AF7" w14:paraId="6A509C9B" w14:textId="77777777" w:rsidTr="003D306D">
        <w:trPr>
          <w:trHeight w:val="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6482A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8B55CB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Tiêu chí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6FAC0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Điểm tối đa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E85D2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Điểm đánh giá</w:t>
            </w:r>
          </w:p>
        </w:tc>
      </w:tr>
      <w:tr w:rsidR="00C47AF7" w14:paraId="287C79B2" w14:textId="77777777" w:rsidTr="003D306D">
        <w:trPr>
          <w:trHeight w:val="72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4E5EA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 Kế hoạch bài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5024C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phù hợp của các hoạt động học với mục tiêu, nội dung và phương pháp dạy học được sử dụng.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5F19B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2928A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22B346D7" w14:textId="77777777" w:rsidTr="003D306D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57908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0F9CD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rõ ràng, chính xác của mục tiêu, nội dung, sản phẩm, cách thức tổ chức thực hiện mỗi hoạt động học của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C1BC4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2166D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516A6DA9" w14:textId="77777777" w:rsidTr="003D306D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167AB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2E27C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phù hợp của thiết bị dạy học và học liệu được sử dụng để tổ chức các hoạt động học của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7A74E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A49B5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193D00A2" w14:textId="77777777" w:rsidTr="003D306D">
        <w:trPr>
          <w:trHeight w:val="6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DBC1D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6AEED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phù hợp của phương án kiểm tra, đánh giá trong quá trình tổ chức hoạt động học của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11A6D2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98F57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11A9B627" w14:textId="77777777" w:rsidTr="003D306D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DFC6D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ind w:left="113" w:right="-108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 Hoạt động</w:t>
            </w:r>
          </w:p>
          <w:p w14:paraId="4ED9B691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ind w:left="113" w:right="-108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DB1C5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chính xác, phù hợp, sinh động, hấp dẫn của nội dung, phương pháp và hình thức giao nhiệm vụ học tập cho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984EC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D079B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6CBA6F76" w14:textId="77777777" w:rsidTr="003D306D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DBEC6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C8C25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Khả năng theo dõi, quan sát, phát hiện kịp thời những khó khăn của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A93598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9CD01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486A604F" w14:textId="77777777" w:rsidTr="003D306D">
        <w:trPr>
          <w:trHeight w:val="5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52E260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354EA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phù hợp, hiệu quả của các biện pháp hỗ trợ và khuyến khích học sinh hợp tác, giúp đỡ nhau khi thực hiện nhiệm vụ học tập.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D7F41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27D02F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30F82A5E" w14:textId="77777777" w:rsidTr="003D306D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D8A3F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D5AAC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chính xác, hiệu quả trong việc tổng hợp, phân tích, đánh giá quá trình và kết quả học tập của học sinh (làm rõ những nội dung/yêu cầu về kiến thức, kĩ năng học sinh cần ghi nhận, thực hiện).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C2C69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C08D43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38B2775D" w14:textId="77777777" w:rsidTr="003D306D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E28B2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 Hoạt động của học sinh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C189E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Khả năng tiếp nhận và sẵn sàng thực hiện nhiệm vụ học tập của học sinh trong lớp.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94B14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2047A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3DAA8A49" w14:textId="77777777" w:rsidTr="003D306D">
        <w:trPr>
          <w:trHeight w:val="6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A09B8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3B700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tích cực, chủ động, sáng tạo, hợp tác của học sinh trong việc thực hiện các nhiệm vụ học tập.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406F10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1A096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2568A749" w14:textId="77777777" w:rsidTr="003D306D">
        <w:trPr>
          <w:trHeight w:val="6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7ECA8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ED694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tham gia tích cực của học sinh trong trình bày, thảo luận về kết quả thực hiện nhiệm vụ học tập.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AB4AB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81FA35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27368F80" w14:textId="77777777" w:rsidTr="003D306D">
        <w:trPr>
          <w:trHeight w:val="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661CE" w14:textId="77777777" w:rsidR="00C47AF7" w:rsidRDefault="00C47AF7" w:rsidP="003D306D">
            <w:pPr>
              <w:spacing w:before="10" w:after="10" w:line="312" w:lineRule="auto"/>
              <w:rPr>
                <w:rFonts w:ascii="SimSu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2DDD9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Mức độ đúng đắn, chính xác, phù hợp của các kết quả thực hiện nhiệm vụ học tập của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5A8A6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3A17A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  <w:tr w:rsidR="00C47AF7" w14:paraId="0645EA21" w14:textId="77777777" w:rsidTr="003D306D">
        <w:trPr>
          <w:trHeight w:val="4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BF498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Tổng 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355EA" w14:textId="77777777" w:rsidR="00C47AF7" w:rsidRDefault="00C47AF7" w:rsidP="003D306D">
            <w:pPr>
              <w:pStyle w:val="NormalWeb"/>
              <w:spacing w:before="10" w:beforeAutospacing="0" w:after="10" w:afterAutospacing="0" w:line="312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13E506" w14:textId="77777777" w:rsidR="00C47AF7" w:rsidRDefault="00C47AF7" w:rsidP="003D306D">
            <w:pPr>
              <w:spacing w:before="10" w:after="10" w:line="312" w:lineRule="auto"/>
              <w:textAlignment w:val="center"/>
            </w:pPr>
          </w:p>
        </w:tc>
      </w:tr>
    </w:tbl>
    <w:p w14:paraId="4333AA63" w14:textId="77777777" w:rsidR="00C47AF7" w:rsidRPr="00C47AF7" w:rsidRDefault="00C47AF7" w:rsidP="00C47AF7">
      <w:pPr>
        <w:pStyle w:val="NormalWeb"/>
        <w:spacing w:before="10" w:beforeAutospacing="0" w:after="10" w:afterAutospacing="0" w:line="312" w:lineRule="auto"/>
        <w:ind w:left="6480" w:firstLine="720"/>
        <w:jc w:val="center"/>
        <w:rPr>
          <w:b/>
          <w:bCs/>
        </w:rPr>
      </w:pPr>
      <w:r w:rsidRPr="00C47AF7">
        <w:rPr>
          <w:rFonts w:ascii="Times New Roman" w:hAnsi="Times New Roman"/>
          <w:b/>
          <w:bCs/>
          <w:color w:val="000000"/>
          <w:sz w:val="28"/>
          <w:szCs w:val="28"/>
        </w:rPr>
        <w:t>Người đánh giá</w:t>
      </w:r>
    </w:p>
    <w:p w14:paraId="301C6CDC" w14:textId="77777777" w:rsidR="00C47AF7" w:rsidRDefault="00C47AF7" w:rsidP="00C47AF7">
      <w:pPr>
        <w:pStyle w:val="NormalWeb"/>
        <w:spacing w:before="10" w:beforeAutospacing="0" w:after="10" w:afterAutospacing="0" w:line="312" w:lineRule="auto"/>
        <w:ind w:left="6480" w:firstLine="720"/>
        <w:jc w:val="center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(Ký và ghi rõ họ tên)</w:t>
      </w:r>
    </w:p>
    <w:p w14:paraId="2A690395" w14:textId="77777777" w:rsidR="004F236B" w:rsidRDefault="004F236B"/>
    <w:sectPr w:rsidR="004F236B" w:rsidSect="00C47AF7">
      <w:pgSz w:w="11907" w:h="16839" w:code="9"/>
      <w:pgMar w:top="340" w:right="720" w:bottom="34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F7"/>
    <w:rsid w:val="00420F29"/>
    <w:rsid w:val="004F236B"/>
    <w:rsid w:val="00C47AF7"/>
    <w:rsid w:val="00D707BC"/>
    <w:rsid w:val="00E133E8"/>
    <w:rsid w:val="00EA34E8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B2D2E"/>
  <w15:chartTrackingRefBased/>
  <w15:docId w15:val="{7A5F6C63-BD63-40AA-8389-A8116365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C47AF7"/>
    <w:pPr>
      <w:spacing w:line="240" w:lineRule="exact"/>
    </w:pPr>
    <w:rPr>
      <w:rFonts w:ascii="Arial" w:eastAsia="SimSun" w:hAnsi="Arial" w:cs="Arial"/>
      <w:kern w:val="0"/>
      <w:sz w:val="24"/>
      <w:szCs w:val="24"/>
      <w:lang w:eastAsia="zh-CN"/>
      <w14:ligatures w14:val="none"/>
    </w:rPr>
  </w:style>
  <w:style w:type="paragraph" w:styleId="NormalWeb">
    <w:name w:val="Normal (Web)"/>
    <w:basedOn w:val="Normal"/>
    <w:rsid w:val="00C47AF7"/>
    <w:pPr>
      <w:spacing w:before="100" w:beforeAutospacing="1" w:after="100" w:afterAutospacing="1" w:line="240" w:lineRule="auto"/>
    </w:pPr>
    <w:rPr>
      <w:rFonts w:ascii="Calibri" w:eastAsia="SimSun" w:hAnsi="Calibri" w:cs="Times New Roman"/>
      <w:kern w:val="0"/>
      <w:sz w:val="24"/>
      <w:szCs w:val="24"/>
      <w:lang w:eastAsia="zh-CN"/>
      <w14:ligatures w14:val="none"/>
    </w:rPr>
  </w:style>
  <w:style w:type="table" w:styleId="TableGrid">
    <w:name w:val="Table Grid"/>
    <w:basedOn w:val="TableNormal"/>
    <w:uiPriority w:val="39"/>
    <w:rsid w:val="00C47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KHANH</dc:creator>
  <cp:keywords/>
  <dc:description/>
  <cp:lastModifiedBy>NGUYEN VAN KHANH</cp:lastModifiedBy>
  <cp:revision>2</cp:revision>
  <cp:lastPrinted>2023-09-12T06:57:00Z</cp:lastPrinted>
  <dcterms:created xsi:type="dcterms:W3CDTF">2023-09-12T06:38:00Z</dcterms:created>
  <dcterms:modified xsi:type="dcterms:W3CDTF">2023-09-12T06:58:00Z</dcterms:modified>
</cp:coreProperties>
</file>